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201" w14:textId="77777777" w:rsidR="00FC3ADF" w:rsidRPr="00FC3ADF" w:rsidRDefault="00FC3ADF" w:rsidP="00FC3ADF">
      <w:pPr>
        <w:jc w:val="both"/>
      </w:pPr>
    </w:p>
    <w:p w14:paraId="627D34F5" w14:textId="6BC6ECFB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KLASA: 602-12/24-01/</w:t>
      </w:r>
      <w:r w:rsidR="005F5DD6">
        <w:rPr>
          <w:rFonts w:eastAsiaTheme="minorHAnsi"/>
          <w:lang w:eastAsia="en-US"/>
        </w:rPr>
        <w:t>1</w:t>
      </w:r>
      <w:r w:rsidR="006F5BE7">
        <w:rPr>
          <w:rFonts w:eastAsiaTheme="minorHAnsi"/>
          <w:lang w:eastAsia="en-US"/>
        </w:rPr>
        <w:t>5</w:t>
      </w:r>
    </w:p>
    <w:p w14:paraId="7865973B" w14:textId="0350046A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URBROJ: 2133-55-05</w:t>
      </w:r>
      <w:r w:rsidR="00577FC7">
        <w:rPr>
          <w:rFonts w:eastAsiaTheme="minorHAnsi"/>
          <w:lang w:eastAsia="en-US"/>
        </w:rPr>
        <w:t>-</w:t>
      </w:r>
      <w:r w:rsidRPr="00A22678">
        <w:rPr>
          <w:rFonts w:eastAsiaTheme="minorHAnsi"/>
          <w:lang w:eastAsia="en-US"/>
        </w:rPr>
        <w:t>3-24-01</w:t>
      </w:r>
    </w:p>
    <w:p w14:paraId="6C67B8C7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62289E5B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4B4FF0D5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54D70B2C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ZAKLJUČCI</w:t>
      </w:r>
    </w:p>
    <w:p w14:paraId="58D4711F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69049FCE" w14:textId="4FF9CF41" w:rsidR="00A22678" w:rsidRPr="00D7407F" w:rsidRDefault="00A22678" w:rsidP="00A22678">
      <w:pPr>
        <w:jc w:val="both"/>
        <w:rPr>
          <w:rFonts w:eastAsiaTheme="minorHAnsi"/>
          <w:b/>
          <w:i/>
          <w:lang w:eastAsia="en-US"/>
        </w:rPr>
      </w:pPr>
      <w:r w:rsidRPr="00A22678">
        <w:rPr>
          <w:rFonts w:eastAsiaTheme="minorHAnsi"/>
          <w:lang w:eastAsia="en-US"/>
        </w:rPr>
        <w:t xml:space="preserve">sa elektronske </w:t>
      </w:r>
      <w:r w:rsidRPr="00A22678">
        <w:rPr>
          <w:rFonts w:eastAsiaTheme="minorHAnsi"/>
          <w:b/>
          <w:i/>
          <w:lang w:eastAsia="en-US"/>
        </w:rPr>
        <w:t xml:space="preserve">sjednice Domskog odbora održane dana </w:t>
      </w:r>
      <w:r w:rsidR="006F5BE7">
        <w:rPr>
          <w:rFonts w:eastAsiaTheme="minorHAnsi"/>
          <w:b/>
          <w:i/>
          <w:lang w:eastAsia="en-US"/>
        </w:rPr>
        <w:t>28. listopada</w:t>
      </w:r>
      <w:r w:rsidRPr="00A22678">
        <w:rPr>
          <w:rFonts w:eastAsiaTheme="minorHAnsi"/>
          <w:b/>
          <w:i/>
          <w:lang w:eastAsia="en-US"/>
        </w:rPr>
        <w:t xml:space="preserve"> 2024.</w:t>
      </w:r>
    </w:p>
    <w:p w14:paraId="7173911A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79928887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b/>
          <w:lang w:eastAsia="en-US"/>
        </w:rPr>
        <w:t>Zaključak 1</w:t>
      </w:r>
      <w:r w:rsidRPr="00A22678">
        <w:rPr>
          <w:rFonts w:eastAsiaTheme="minorHAnsi"/>
          <w:lang w:eastAsia="en-US"/>
        </w:rPr>
        <w:t>.</w:t>
      </w:r>
      <w:r w:rsidRPr="00A22678">
        <w:rPr>
          <w:rFonts w:eastAsiaTheme="minorHAnsi"/>
          <w:lang w:eastAsia="en-US"/>
        </w:rPr>
        <w:tab/>
      </w:r>
    </w:p>
    <w:p w14:paraId="058CAD70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Dnevni red je jednoglasno usvojen.</w:t>
      </w:r>
    </w:p>
    <w:p w14:paraId="00E6680D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22325D57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2.</w:t>
      </w:r>
    </w:p>
    <w:p w14:paraId="0133A94E" w14:textId="77777777" w:rsidR="00A22678" w:rsidRPr="00A22678" w:rsidRDefault="00A22678" w:rsidP="00A22678">
      <w:pPr>
        <w:spacing w:after="200" w:line="276" w:lineRule="auto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Zapisnik s prethodne sjednice je jednoglasno usvojen.</w:t>
      </w:r>
    </w:p>
    <w:p w14:paraId="389B5368" w14:textId="77777777" w:rsidR="006F5BE7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3.</w:t>
      </w:r>
    </w:p>
    <w:p w14:paraId="27612E29" w14:textId="5740158F" w:rsidR="00A22678" w:rsidRPr="006F5BE7" w:rsidRDefault="006F5BE7" w:rsidP="006F5BE7">
      <w:pPr>
        <w:jc w:val="both"/>
        <w:rPr>
          <w:rFonts w:eastAsiaTheme="minorHAnsi"/>
          <w:b/>
          <w:lang w:eastAsia="en-US"/>
        </w:rPr>
      </w:pPr>
      <w:r w:rsidRPr="006F5BE7">
        <w:rPr>
          <w:rFonts w:eastAsiaTheme="minorHAnsi"/>
          <w:lang w:eastAsia="en-US"/>
        </w:rPr>
        <w:t xml:space="preserve">Odluke o davanju suglasnosti ravnateljici za zasnivanje radnog odnosa na određeno puno radno vrijeme (zamjena za porodiljni dopust, zamjena za bolovanje) za </w:t>
      </w:r>
      <w:r>
        <w:rPr>
          <w:rFonts w:eastAsiaTheme="minorHAnsi"/>
          <w:lang w:eastAsia="en-US"/>
        </w:rPr>
        <w:t xml:space="preserve">2 (dva) </w:t>
      </w:r>
      <w:r w:rsidRPr="006F5BE7">
        <w:rPr>
          <w:rFonts w:eastAsiaTheme="minorHAnsi"/>
          <w:lang w:eastAsia="en-US"/>
        </w:rPr>
        <w:t>radn</w:t>
      </w:r>
      <w:r>
        <w:rPr>
          <w:rFonts w:eastAsiaTheme="minorHAnsi"/>
          <w:lang w:eastAsia="en-US"/>
        </w:rPr>
        <w:t>a</w:t>
      </w:r>
      <w:r w:rsidRPr="006F5BE7">
        <w:rPr>
          <w:rFonts w:eastAsiaTheme="minorHAnsi"/>
          <w:lang w:eastAsia="en-US"/>
        </w:rPr>
        <w:t xml:space="preserve"> mjest</w:t>
      </w:r>
      <w:r>
        <w:rPr>
          <w:rFonts w:eastAsiaTheme="minorHAnsi"/>
          <w:lang w:eastAsia="en-US"/>
        </w:rPr>
        <w:t xml:space="preserve">a </w:t>
      </w:r>
      <w:r w:rsidRPr="006F5BE7">
        <w:rPr>
          <w:rFonts w:eastAsiaTheme="minorHAnsi"/>
          <w:lang w:eastAsia="en-US"/>
        </w:rPr>
        <w:t>odgajatelja/</w:t>
      </w:r>
      <w:proofErr w:type="spellStart"/>
      <w:r w:rsidRPr="006F5BE7">
        <w:rPr>
          <w:rFonts w:eastAsiaTheme="minorHAnsi"/>
          <w:lang w:eastAsia="en-US"/>
        </w:rPr>
        <w:t>ice</w:t>
      </w:r>
      <w:proofErr w:type="spellEnd"/>
      <w:r w:rsidRPr="006F5BE7">
        <w:rPr>
          <w:rFonts w:eastAsiaTheme="minorHAnsi"/>
          <w:lang w:eastAsia="en-US"/>
        </w:rPr>
        <w:t xml:space="preserve"> sa predloženim kandidatima</w:t>
      </w:r>
      <w:r>
        <w:rPr>
          <w:rFonts w:eastAsiaTheme="minorHAnsi"/>
          <w:lang w:eastAsia="en-US"/>
        </w:rPr>
        <w:t xml:space="preserve"> je </w:t>
      </w:r>
      <w:r w:rsidR="00AB4545">
        <w:rPr>
          <w:rFonts w:eastAsiaTheme="minorHAnsi"/>
          <w:lang w:eastAsia="en-US"/>
        </w:rPr>
        <w:t>jednoglasn</w:t>
      </w:r>
      <w:r w:rsidR="00D7407F">
        <w:rPr>
          <w:rFonts w:eastAsiaTheme="minorHAnsi"/>
          <w:lang w:eastAsia="en-US"/>
        </w:rPr>
        <w:t>o</w:t>
      </w:r>
      <w:r w:rsidR="00AB4545">
        <w:rPr>
          <w:rFonts w:eastAsiaTheme="minorHAnsi"/>
          <w:lang w:eastAsia="en-US"/>
        </w:rPr>
        <w:t xml:space="preserve"> </w:t>
      </w:r>
      <w:r w:rsidR="00D7407F">
        <w:rPr>
          <w:rFonts w:eastAsiaTheme="minorHAnsi"/>
          <w:lang w:eastAsia="en-US"/>
        </w:rPr>
        <w:t>donesena</w:t>
      </w:r>
      <w:r w:rsidR="00AB4545">
        <w:rPr>
          <w:rFonts w:eastAsiaTheme="minorHAnsi"/>
          <w:lang w:eastAsia="en-US"/>
        </w:rPr>
        <w:t>.</w:t>
      </w:r>
    </w:p>
    <w:p w14:paraId="5829AA7B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0EE7EAE0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722A5B74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5E03674D" w14:textId="65D9D44C" w:rsidR="00A22678" w:rsidRPr="00A22678" w:rsidRDefault="00A22678" w:rsidP="00A22678">
      <w:pPr>
        <w:spacing w:after="14"/>
        <w:jc w:val="both"/>
        <w:rPr>
          <w:color w:val="000000"/>
        </w:rPr>
      </w:pP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  <w:t>Predsjednik Domskog odbora:</w:t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>
        <w:rPr>
          <w:color w:val="000000"/>
        </w:rPr>
        <w:tab/>
      </w:r>
      <w:r w:rsidRPr="00A22678">
        <w:rPr>
          <w:color w:val="000000"/>
        </w:rPr>
        <w:t xml:space="preserve">Marinko </w:t>
      </w:r>
      <w:proofErr w:type="spellStart"/>
      <w:r w:rsidRPr="00A22678">
        <w:rPr>
          <w:color w:val="000000"/>
        </w:rPr>
        <w:t>Pleskina</w:t>
      </w:r>
      <w:proofErr w:type="spellEnd"/>
      <w:r w:rsidRPr="00A22678">
        <w:rPr>
          <w:color w:val="000000"/>
        </w:rPr>
        <w:t>, prof.</w:t>
      </w:r>
    </w:p>
    <w:p w14:paraId="439EE00C" w14:textId="77777777" w:rsidR="00A22678" w:rsidRPr="00A22678" w:rsidRDefault="00A22678" w:rsidP="00A22678">
      <w:pPr>
        <w:jc w:val="both"/>
      </w:pPr>
    </w:p>
    <w:p w14:paraId="6A3BC57B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B9EE" w14:textId="77777777" w:rsidR="00D0653E" w:rsidRDefault="00D0653E" w:rsidP="00911CC0">
      <w:r>
        <w:separator/>
      </w:r>
    </w:p>
  </w:endnote>
  <w:endnote w:type="continuationSeparator" w:id="0">
    <w:p w14:paraId="1DC56D4D" w14:textId="77777777" w:rsidR="00D0653E" w:rsidRDefault="00D0653E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187D" w14:textId="77777777" w:rsidR="00D0653E" w:rsidRDefault="00D0653E" w:rsidP="00911CC0">
      <w:r>
        <w:separator/>
      </w:r>
    </w:p>
  </w:footnote>
  <w:footnote w:type="continuationSeparator" w:id="0">
    <w:p w14:paraId="7F89CEB9" w14:textId="77777777" w:rsidR="00D0653E" w:rsidRDefault="00D0653E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720D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AFAC7" wp14:editId="08038986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AC3E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0E69B259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F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6CF1AC3E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0E69B259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ABF9C72" wp14:editId="73E16ED1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54AFA" wp14:editId="0AFA26D3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4485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31FE9FF9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104BDE77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49A227E3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6CE11331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11AA35F1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49E40AD5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4C8074A1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54AFA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7A914485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31FE9FF9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104BDE77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49A227E3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6CE11331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11AA35F1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49E40AD5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4C8074A1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2380" wp14:editId="354EBDD7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DFA45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26D713FE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2426B278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B996C1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47D4F85D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048D63C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54F9C75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02380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8DDFA45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26D713FE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2426B278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B996C1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47D4F85D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048D63C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54F9C75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5C0DE" wp14:editId="2B54BD5F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03DE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77FC7"/>
    <w:rsid w:val="005B6837"/>
    <w:rsid w:val="005F5DD6"/>
    <w:rsid w:val="0061268C"/>
    <w:rsid w:val="00626B0F"/>
    <w:rsid w:val="00637A3E"/>
    <w:rsid w:val="0069526A"/>
    <w:rsid w:val="006C38C9"/>
    <w:rsid w:val="006F0638"/>
    <w:rsid w:val="006F5BE7"/>
    <w:rsid w:val="007022D0"/>
    <w:rsid w:val="00716B1D"/>
    <w:rsid w:val="00734F83"/>
    <w:rsid w:val="00743653"/>
    <w:rsid w:val="0075223A"/>
    <w:rsid w:val="00782DEF"/>
    <w:rsid w:val="00795BCF"/>
    <w:rsid w:val="00797674"/>
    <w:rsid w:val="007C2CF0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22678"/>
    <w:rsid w:val="00A3218E"/>
    <w:rsid w:val="00AA62FB"/>
    <w:rsid w:val="00AB4545"/>
    <w:rsid w:val="00AD18F0"/>
    <w:rsid w:val="00AD6851"/>
    <w:rsid w:val="00AD7547"/>
    <w:rsid w:val="00AF3E4E"/>
    <w:rsid w:val="00B40100"/>
    <w:rsid w:val="00B51B99"/>
    <w:rsid w:val="00B55C81"/>
    <w:rsid w:val="00BA290B"/>
    <w:rsid w:val="00BC61ED"/>
    <w:rsid w:val="00BC7BBF"/>
    <w:rsid w:val="00BD1C4D"/>
    <w:rsid w:val="00C25C6A"/>
    <w:rsid w:val="00C25F61"/>
    <w:rsid w:val="00C7784E"/>
    <w:rsid w:val="00CD2658"/>
    <w:rsid w:val="00D0653E"/>
    <w:rsid w:val="00D67E12"/>
    <w:rsid w:val="00D7407F"/>
    <w:rsid w:val="00D91CC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9C5A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12</cp:revision>
  <cp:lastPrinted>2020-12-22T07:40:00Z</cp:lastPrinted>
  <dcterms:created xsi:type="dcterms:W3CDTF">2024-09-26T07:16:00Z</dcterms:created>
  <dcterms:modified xsi:type="dcterms:W3CDTF">2025-01-10T09:03:00Z</dcterms:modified>
</cp:coreProperties>
</file>